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A3B2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273D0" w:rsidRPr="007273D0" w:rsidRDefault="006C234D" w:rsidP="007273D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C23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tjemelju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C234D" w:rsidRPr="006C234D" w:rsidRDefault="006C234D" w:rsidP="006C234D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pasusanga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pasuvililj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mangetjez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vali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remaljiz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sikapeljupeljuq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pana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veljeluwan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milayap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malaing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pasainuinu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tjemelju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kaljavevewan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kilaut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pakainuinu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rimurimuk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tjemelju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sun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pulingalingav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namasikasiv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maqarubarubay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qaciljay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gemagalj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6C234D" w:rsidRPr="006C234D" w:rsidRDefault="006C234D" w:rsidP="006C234D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naqemudjalj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siyusiyuc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matjatjiyatjiyak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saladj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vavayavayan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kakedriyan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tjaizaya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macidilj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masikinacu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papesadjelung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kinacavacavan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tukuzan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tjemelju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kinacu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cemavulid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qaciljay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angata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temukuzan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awa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nuaya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tjemakulakula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tukuzan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kitarangan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pupicul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paqecev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sikikakeljang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patjainuinu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kinaqacan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ljiban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tukuzan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secekecek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kadjunangan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patjevaruvarung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semevalj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vavayavayan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kakedriyan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tjemelju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pupicul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qecapen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cungalj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uqaljaqaljay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kigemec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putideq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calag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nasemevalj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nuitjen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mayangata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masiyaq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sipacay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!</w:t>
      </w:r>
    </w:p>
    <w:p w:rsidR="006C234D" w:rsidRPr="006C234D" w:rsidRDefault="006C234D" w:rsidP="006C234D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tjemavang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pana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pakainu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tjemelju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serenguaq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kipaqaljuqaljudj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ljemenguaq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maljaviljaving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pana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nukuya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paqecev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pasaladjan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cuaiyanga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pakapacuni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cemapadis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qaciljay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tjagulj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qemeceng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ljauzan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pukeljangi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qaciljay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pakazuanan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qaljiqalji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pukeljangan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naseljenguaq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djalan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kidranav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sudju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mitjepanan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kiljaljava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kicacevungan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mapana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kemasivavuavua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paqenetjan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icengeceng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masalusalut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kaljavevewan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nuri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matjumaljiyaqaljan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masalut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tinuqulj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ravaravain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remaselem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sudju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mengetjez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kiqepu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mayakinaqaca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tjeveng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kumalji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nekemuda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tjemelju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akuwa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tjeveng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tjayain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djemeli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tiamdju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temevela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 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ljemikayan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makatjakaka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sitiyavan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inecevucevungan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aiyanga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parekiljivaljivak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parepusalasaladj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kudai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pacikeli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tjakakudan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napenuzangal</w:t>
      </w:r>
      <w:proofErr w:type="spellEnd"/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</w:p>
    <w:p w:rsidR="006C234D" w:rsidRPr="006C234D" w:rsidRDefault="006C234D" w:rsidP="006C234D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6C234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F6798E" w:rsidRPr="006C234D" w:rsidRDefault="00F6798E" w:rsidP="00F6798E">
      <w:pPr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</w:pPr>
    </w:p>
    <w:p w:rsidR="00EC0D33" w:rsidRPr="00AC0A2D" w:rsidRDefault="00725814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A3B2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6C234D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6C234D">
        <w:rPr>
          <w:rFonts w:ascii="Times New Roman" w:eastAsia="標楷體" w:hAnsi="Times New Roman"/>
          <w:color w:val="212529"/>
          <w:kern w:val="0"/>
          <w:sz w:val="40"/>
          <w:szCs w:val="32"/>
        </w:rPr>
        <w:t>渡河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C234D" w:rsidRPr="006C234D" w:rsidRDefault="006C234D" w:rsidP="006C234D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6C234D">
        <w:rPr>
          <w:rFonts w:ascii="Times New Roman" w:eastAsia="標楷體" w:hAnsi="Times New Roman" w:cs="Times New Roman"/>
          <w:sz w:val="32"/>
          <w:szCs w:val="32"/>
        </w:rPr>
        <w:t>河水湍急容易改變</w:t>
      </w:r>
      <w:r w:rsidR="003A0FB0" w:rsidRPr="006C234D">
        <w:rPr>
          <w:rFonts w:ascii="Times New Roman" w:eastAsia="標楷體" w:hAnsi="Times New Roman" w:cs="Times New Roman"/>
          <w:sz w:val="32"/>
          <w:szCs w:val="32"/>
        </w:rPr>
        <w:t>水道</w:t>
      </w:r>
      <w:r w:rsidRPr="006C234D">
        <w:rPr>
          <w:rFonts w:ascii="Times New Roman" w:eastAsia="標楷體" w:hAnsi="Times New Roman" w:cs="Times New Roman"/>
          <w:sz w:val="32"/>
          <w:szCs w:val="32"/>
        </w:rPr>
        <w:t>，渡河時要注意水位高度，</w:t>
      </w:r>
      <w:proofErr w:type="gramStart"/>
      <w:r w:rsidRPr="006C234D">
        <w:rPr>
          <w:rFonts w:ascii="Times New Roman" w:eastAsia="標楷體" w:hAnsi="Times New Roman" w:cs="Times New Roman"/>
          <w:sz w:val="32"/>
          <w:szCs w:val="32"/>
        </w:rPr>
        <w:t>水黃濁時不要隨意渡</w:t>
      </w:r>
      <w:proofErr w:type="gramEnd"/>
      <w:r w:rsidRPr="006C234D">
        <w:rPr>
          <w:rFonts w:ascii="Times New Roman" w:eastAsia="標楷體" w:hAnsi="Times New Roman" w:cs="Times New Roman"/>
          <w:sz w:val="32"/>
          <w:szCs w:val="32"/>
        </w:rPr>
        <w:t>溪，因為大水夾雜木材及滾石非常危險。水位達腰際，會牽手渡溪，輔助的人站在被輔助的上游。</w:t>
      </w:r>
      <w:proofErr w:type="gramStart"/>
      <w:r w:rsidRPr="006C234D">
        <w:rPr>
          <w:rFonts w:ascii="Times New Roman" w:eastAsia="標楷體" w:hAnsi="Times New Roman" w:cs="Times New Roman"/>
          <w:sz w:val="32"/>
          <w:szCs w:val="32"/>
        </w:rPr>
        <w:t>過河持著</w:t>
      </w:r>
      <w:proofErr w:type="gramEnd"/>
      <w:r w:rsidRPr="006C234D">
        <w:rPr>
          <w:rFonts w:ascii="Times New Roman" w:eastAsia="標楷體" w:hAnsi="Times New Roman" w:cs="Times New Roman"/>
          <w:sz w:val="32"/>
          <w:szCs w:val="32"/>
        </w:rPr>
        <w:t>竹杖增加定力</w:t>
      </w:r>
      <w:r w:rsidR="001D1940"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6C234D">
        <w:rPr>
          <w:rFonts w:ascii="Times New Roman" w:eastAsia="標楷體" w:hAnsi="Times New Roman" w:cs="Times New Roman"/>
          <w:sz w:val="32"/>
          <w:szCs w:val="32"/>
        </w:rPr>
        <w:t>偵測水位。水到胸部要背著老弱婦孺過河，被協助過河的人，</w:t>
      </w:r>
      <w:proofErr w:type="gramStart"/>
      <w:r w:rsidR="00D45B8D">
        <w:rPr>
          <w:rFonts w:ascii="Times New Roman" w:eastAsia="標楷體" w:hAnsi="Times New Roman" w:cs="Times New Roman" w:hint="eastAsia"/>
          <w:sz w:val="32"/>
          <w:szCs w:val="32"/>
        </w:rPr>
        <w:t>要</w:t>
      </w:r>
      <w:r w:rsidRPr="006C234D">
        <w:rPr>
          <w:rFonts w:ascii="Times New Roman" w:eastAsia="標楷體" w:hAnsi="Times New Roman" w:cs="Times New Roman"/>
          <w:sz w:val="32"/>
          <w:szCs w:val="32"/>
        </w:rPr>
        <w:t>緊</w:t>
      </w:r>
      <w:r w:rsidR="00D45B8D">
        <w:rPr>
          <w:rFonts w:ascii="Times New Roman" w:eastAsia="標楷體" w:hAnsi="Times New Roman" w:cs="Times New Roman" w:hint="eastAsia"/>
          <w:sz w:val="32"/>
          <w:szCs w:val="32"/>
        </w:rPr>
        <w:t>抓</w:t>
      </w:r>
      <w:r w:rsidRPr="006C234D">
        <w:rPr>
          <w:rFonts w:ascii="Times New Roman" w:eastAsia="標楷體" w:hAnsi="Times New Roman" w:cs="Times New Roman"/>
          <w:sz w:val="32"/>
          <w:szCs w:val="32"/>
        </w:rPr>
        <w:t>幫你</w:t>
      </w:r>
      <w:proofErr w:type="gramEnd"/>
      <w:r w:rsidRPr="006C234D">
        <w:rPr>
          <w:rFonts w:ascii="Times New Roman" w:eastAsia="標楷體" w:hAnsi="Times New Roman" w:cs="Times New Roman"/>
          <w:sz w:val="32"/>
          <w:szCs w:val="32"/>
        </w:rPr>
        <w:t>渡溪的人。水急要斜切渡溪，</w:t>
      </w:r>
      <w:r w:rsidR="00D45B8D">
        <w:rPr>
          <w:rFonts w:ascii="Times New Roman" w:eastAsia="標楷體" w:hAnsi="Times New Roman" w:cs="Times New Roman" w:hint="eastAsia"/>
          <w:sz w:val="32"/>
          <w:szCs w:val="32"/>
        </w:rPr>
        <w:t>看</w:t>
      </w:r>
      <w:r w:rsidRPr="006C234D">
        <w:rPr>
          <w:rFonts w:ascii="Times New Roman" w:eastAsia="標楷體" w:hAnsi="Times New Roman" w:cs="Times New Roman"/>
          <w:sz w:val="32"/>
          <w:szCs w:val="32"/>
        </w:rPr>
        <w:t>到水花表</w:t>
      </w:r>
      <w:r w:rsidR="00D45B8D">
        <w:rPr>
          <w:rFonts w:ascii="Times New Roman" w:eastAsia="標楷體" w:hAnsi="Times New Roman" w:cs="Times New Roman" w:hint="eastAsia"/>
          <w:sz w:val="32"/>
          <w:szCs w:val="32"/>
        </w:rPr>
        <w:t>示</w:t>
      </w:r>
      <w:r w:rsidRPr="006C234D">
        <w:rPr>
          <w:rFonts w:ascii="Times New Roman" w:eastAsia="標楷體" w:hAnsi="Times New Roman" w:cs="Times New Roman"/>
          <w:sz w:val="32"/>
          <w:szCs w:val="32"/>
        </w:rPr>
        <w:t>有石頭，安全通過</w:t>
      </w:r>
      <w:r w:rsidR="00D45B8D">
        <w:rPr>
          <w:rFonts w:ascii="Times New Roman" w:eastAsia="標楷體" w:hAnsi="Times New Roman" w:cs="Times New Roman" w:hint="eastAsia"/>
          <w:sz w:val="32"/>
          <w:szCs w:val="32"/>
        </w:rPr>
        <w:t>要</w:t>
      </w:r>
      <w:r w:rsidRPr="006C234D">
        <w:rPr>
          <w:rFonts w:ascii="Times New Roman" w:eastAsia="標楷體" w:hAnsi="Times New Roman" w:cs="Times New Roman"/>
          <w:sz w:val="32"/>
          <w:szCs w:val="32"/>
        </w:rPr>
        <w:t>做記號渡溪為生活中重要的一環。</w:t>
      </w:r>
      <w:bookmarkStart w:id="0" w:name="_GoBack"/>
      <w:bookmarkEnd w:id="0"/>
    </w:p>
    <w:p w:rsidR="0020038D" w:rsidRPr="006C234D" w:rsidRDefault="0020038D" w:rsidP="006C234D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6C234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4D57"/>
    <w:rsid w:val="000C28E1"/>
    <w:rsid w:val="000C5B1E"/>
    <w:rsid w:val="000D7656"/>
    <w:rsid w:val="000E2DC5"/>
    <w:rsid w:val="000F090B"/>
    <w:rsid w:val="000F17B4"/>
    <w:rsid w:val="00101F62"/>
    <w:rsid w:val="00104F4C"/>
    <w:rsid w:val="001110D5"/>
    <w:rsid w:val="0013056E"/>
    <w:rsid w:val="001776A4"/>
    <w:rsid w:val="00186BCB"/>
    <w:rsid w:val="001B58E8"/>
    <w:rsid w:val="001D1940"/>
    <w:rsid w:val="001E52EB"/>
    <w:rsid w:val="001F2668"/>
    <w:rsid w:val="001F41D7"/>
    <w:rsid w:val="0020038D"/>
    <w:rsid w:val="00220156"/>
    <w:rsid w:val="00233791"/>
    <w:rsid w:val="002352BC"/>
    <w:rsid w:val="00235DD5"/>
    <w:rsid w:val="00236147"/>
    <w:rsid w:val="002568F5"/>
    <w:rsid w:val="002867E8"/>
    <w:rsid w:val="00290B49"/>
    <w:rsid w:val="002C4F7B"/>
    <w:rsid w:val="00305D8A"/>
    <w:rsid w:val="0039287C"/>
    <w:rsid w:val="003A0FB0"/>
    <w:rsid w:val="003A3B28"/>
    <w:rsid w:val="003E527C"/>
    <w:rsid w:val="003F0BAC"/>
    <w:rsid w:val="003F5CB0"/>
    <w:rsid w:val="00424526"/>
    <w:rsid w:val="00435A7A"/>
    <w:rsid w:val="00487E22"/>
    <w:rsid w:val="004C5ECF"/>
    <w:rsid w:val="004E3505"/>
    <w:rsid w:val="004F3AC6"/>
    <w:rsid w:val="00514A69"/>
    <w:rsid w:val="005D0CDC"/>
    <w:rsid w:val="005D6257"/>
    <w:rsid w:val="005F62E9"/>
    <w:rsid w:val="006218D0"/>
    <w:rsid w:val="00657A5D"/>
    <w:rsid w:val="00684ADD"/>
    <w:rsid w:val="00693CE9"/>
    <w:rsid w:val="0069556F"/>
    <w:rsid w:val="006C234D"/>
    <w:rsid w:val="006F1E33"/>
    <w:rsid w:val="00704BA8"/>
    <w:rsid w:val="00720A47"/>
    <w:rsid w:val="00725814"/>
    <w:rsid w:val="007273D0"/>
    <w:rsid w:val="00757C44"/>
    <w:rsid w:val="007B53C5"/>
    <w:rsid w:val="007B5F7C"/>
    <w:rsid w:val="007E05EE"/>
    <w:rsid w:val="00804A0C"/>
    <w:rsid w:val="008065DD"/>
    <w:rsid w:val="00823314"/>
    <w:rsid w:val="008535B2"/>
    <w:rsid w:val="008A36DE"/>
    <w:rsid w:val="008E7DD3"/>
    <w:rsid w:val="009020D8"/>
    <w:rsid w:val="00910340"/>
    <w:rsid w:val="009163DE"/>
    <w:rsid w:val="0092021C"/>
    <w:rsid w:val="00925718"/>
    <w:rsid w:val="009269B3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AE5910"/>
    <w:rsid w:val="00B05E83"/>
    <w:rsid w:val="00B51C96"/>
    <w:rsid w:val="00B6369B"/>
    <w:rsid w:val="00B720DD"/>
    <w:rsid w:val="00BA0EE6"/>
    <w:rsid w:val="00BB09E7"/>
    <w:rsid w:val="00BB119C"/>
    <w:rsid w:val="00BB19FE"/>
    <w:rsid w:val="00BB45F4"/>
    <w:rsid w:val="00BC161F"/>
    <w:rsid w:val="00BD31A5"/>
    <w:rsid w:val="00C11AA7"/>
    <w:rsid w:val="00C12077"/>
    <w:rsid w:val="00C23DEE"/>
    <w:rsid w:val="00C27574"/>
    <w:rsid w:val="00C3310F"/>
    <w:rsid w:val="00CB2541"/>
    <w:rsid w:val="00D256B6"/>
    <w:rsid w:val="00D374FA"/>
    <w:rsid w:val="00D4507B"/>
    <w:rsid w:val="00D45B8D"/>
    <w:rsid w:val="00D8373D"/>
    <w:rsid w:val="00D941A8"/>
    <w:rsid w:val="00DD1EC0"/>
    <w:rsid w:val="00DD262E"/>
    <w:rsid w:val="00DF0BE7"/>
    <w:rsid w:val="00E15094"/>
    <w:rsid w:val="00E26CA1"/>
    <w:rsid w:val="00E31CFD"/>
    <w:rsid w:val="00EC0D33"/>
    <w:rsid w:val="00ED6E06"/>
    <w:rsid w:val="00EE2FFE"/>
    <w:rsid w:val="00F228E3"/>
    <w:rsid w:val="00F337BE"/>
    <w:rsid w:val="00F33D07"/>
    <w:rsid w:val="00F3599D"/>
    <w:rsid w:val="00F427D7"/>
    <w:rsid w:val="00F6798E"/>
    <w:rsid w:val="00F87EF2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4C35AC0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397AD-1AE1-4CA7-A0F0-F45A4173F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2025-05-22T08:49:00Z</dcterms:created>
  <dcterms:modified xsi:type="dcterms:W3CDTF">2025-05-22T09:19:00Z</dcterms:modified>
</cp:coreProperties>
</file>